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f7e64d3a1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ØYVIND NILSEN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ØYVIND NILSEN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e44ad1a05b64d94"/>
      <w:footerReference xmlns:r="http://schemas.openxmlformats.org/officeDocument/2006/relationships" w:type="default" r:id="R87ce096d30d2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4ad1a05b64d94" /><Relationship Type="http://schemas.openxmlformats.org/officeDocument/2006/relationships/footer" Target="/word/footer1.xml" Id="R87ce096d30d2417f" /></Relationships>
</file>