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cd86a125d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7d166365cff346a3"/>
      <w:footerReference xmlns:r="http://schemas.openxmlformats.org/officeDocument/2006/relationships" w:type="default" r:id="R5226bd19b1ca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66365cff346a3" /><Relationship Type="http://schemas.openxmlformats.org/officeDocument/2006/relationships/footer" Target="/word/footer1.xml" Id="R5226bd19b1ca4d51" /></Relationships>
</file>