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de2837672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NILSEN AS, org.nr 999 668 607,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da87b7802c9e4b52"/>
      <w:footerReference xmlns:r="http://schemas.openxmlformats.org/officeDocument/2006/relationships" w:type="default" r:id="Rb9186a0512e0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7b7802c9e4b52" /><Relationship Type="http://schemas.openxmlformats.org/officeDocument/2006/relationships/footer" Target="/word/footer1.xml" Id="Rb9186a0512e048ea" /></Relationships>
</file>