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0da9db9d9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RAKAFANT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4edf0171979d4819"/>
      <w:footerReference xmlns:r="http://schemas.openxmlformats.org/officeDocument/2006/relationships" w:type="default" r:id="R60771adc5e23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f0171979d4819" /><Relationship Type="http://schemas.openxmlformats.org/officeDocument/2006/relationships/footer" Target="/word/footer1.xml" Id="R60771adc5e23413d" /></Relationships>
</file>