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1704b98d8a4a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Tårnåsen,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HIR AS</w:t>
      </w:r>
    </w:p>
    <w:sectPr>
      <w:headerReference xmlns:r="http://schemas.openxmlformats.org/officeDocument/2006/relationships" w:type="default" r:id="Rfebc0ff6742d4e3d"/>
      <w:footerReference xmlns:r="http://schemas.openxmlformats.org/officeDocument/2006/relationships" w:type="default" r:id="Rbffea130a89f47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HIR AS   ·   Org.nr 999 627 986   ·   Kornmoenga 10   ·   1413 TÅRNÅSEN   ·   sbh.hir@gmail.com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bc0ff6742d4e3d" /><Relationship Type="http://schemas.openxmlformats.org/officeDocument/2006/relationships/footer" Target="/word/footer1.xml" Id="Rbffea130a89f47c4" /></Relationships>
</file>