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d3ab1ae63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0e89fa117e5e4e5a"/>
      <w:footerReference xmlns:r="http://schemas.openxmlformats.org/officeDocument/2006/relationships" w:type="default" r:id="R5b463bd0fdac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9fa117e5e4e5a" /><Relationship Type="http://schemas.openxmlformats.org/officeDocument/2006/relationships/footer" Target="/word/footer1.xml" Id="R5b463bd0fdac43e1" /></Relationships>
</file>