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a585faf864b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141d3fa8c64a35"/>
      <w:footerReference xmlns:r="http://schemas.openxmlformats.org/officeDocument/2006/relationships" w:type="default" r:id="R3ea4e498dc13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 AS   ·   Org.nr 999 627 986   ·   Kornmoenga 10   ·   1413 TÅRNÅSEN   ·   sbh.hir@gmail.com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41d3fa8c64a35" /><Relationship Type="http://schemas.openxmlformats.org/officeDocument/2006/relationships/footer" Target="/word/footer1.xml" Id="R3ea4e498dc1345f2" /></Relationships>
</file>