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087990587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BITBASE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BITBASE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0e0f1869e4918"/>
      <w:footerReference xmlns:r="http://schemas.openxmlformats.org/officeDocument/2006/relationships" w:type="default" r:id="R2a843b38a83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0e0f1869e4918" /><Relationship Type="http://schemas.openxmlformats.org/officeDocument/2006/relationships/footer" Target="/word/footer1.xml" Id="R2a843b38a8374655" /></Relationships>
</file>