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f0ee6a945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 LASSESEN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Kongshavn,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d17f38a18c6541b8"/>
      <w:footerReference xmlns:r="http://schemas.openxmlformats.org/officeDocument/2006/relationships" w:type="default" r:id="Rf2aec56ae512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f38a18c6541b8" /><Relationship Type="http://schemas.openxmlformats.org/officeDocument/2006/relationships/footer" Target="/word/footer1.xml" Id="Rf2aec56ae5124245" /></Relationships>
</file>