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f33b03e1d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c1344555e0dc4563"/>
      <w:footerReference xmlns:r="http://schemas.openxmlformats.org/officeDocument/2006/relationships" w:type="default" r:id="R503312ad93f4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44555e0dc4563" /><Relationship Type="http://schemas.openxmlformats.org/officeDocument/2006/relationships/footer" Target="/word/footer1.xml" Id="R503312ad93f44baf" /></Relationships>
</file>