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f8cdd8d5a4b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RG REGNSKAP AS, org.nr 999 606 733,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7fe12719dedc4d81"/>
      <w:footerReference xmlns:r="http://schemas.openxmlformats.org/officeDocument/2006/relationships" w:type="default" r:id="Re89221ef5cb6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12719dedc4d81" /><Relationship Type="http://schemas.openxmlformats.org/officeDocument/2006/relationships/footer" Target="/word/footer1.xml" Id="Re89221ef5cb64dec" /></Relationships>
</file>