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edefa7f24446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SMITH-MEYER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Blommenholm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Blommenholm,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SMITH-MEYER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ee11f5e97d4d8f"/>
      <w:footerReference xmlns:r="http://schemas.openxmlformats.org/officeDocument/2006/relationships" w:type="default" r:id="R3b96487d158b4d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SMITH-MEYER HOLDING AS   ·   Org.nr 999 569 749   ·   Presteveien 35   ·   1365 BLOMMENHOLM   ·   per.smithmeyer@gmail.com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SMITH-MEYER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ee11f5e97d4d8f" /><Relationship Type="http://schemas.openxmlformats.org/officeDocument/2006/relationships/footer" Target="/word/footer1.xml" Id="R3b96487d158b4d12" /></Relationships>
</file>