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4a00654d0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de8bd413f4116"/>
      <w:footerReference xmlns:r="http://schemas.openxmlformats.org/officeDocument/2006/relationships" w:type="default" r:id="R4c8429f6fef6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GRAVER1 AS   ·   Org.nr 999 562 639   ·   Vollsveien 39D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de8bd413f4116" /><Relationship Type="http://schemas.openxmlformats.org/officeDocument/2006/relationships/footer" Target="/word/footer1.xml" Id="R4c8429f6fef64d78" /></Relationships>
</file>