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eb68c0152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97de335f92414692"/>
      <w:footerReference xmlns:r="http://schemas.openxmlformats.org/officeDocument/2006/relationships" w:type="default" r:id="Rf010c3ecf2cb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e335f92414692" /><Relationship Type="http://schemas.openxmlformats.org/officeDocument/2006/relationships/footer" Target="/word/footer1.xml" Id="Rf010c3ecf2cb4fad" /></Relationships>
</file>