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3aa242bfa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ATLE GULLIKSEN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3cbc4dd5ac20467b"/>
      <w:footerReference xmlns:r="http://schemas.openxmlformats.org/officeDocument/2006/relationships" w:type="default" r:id="Rbdf117cbff20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c4dd5ac20467b" /><Relationship Type="http://schemas.openxmlformats.org/officeDocument/2006/relationships/footer" Target="/word/footer1.xml" Id="Rbdf117cbff204728" /></Relationships>
</file>