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e7d2025fd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49ccbda23d51425a"/>
      <w:footerReference xmlns:r="http://schemas.openxmlformats.org/officeDocument/2006/relationships" w:type="default" r:id="R2453f45f5dbf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cbda23d51425a" /><Relationship Type="http://schemas.openxmlformats.org/officeDocument/2006/relationships/footer" Target="/word/footer1.xml" Id="R2453f45f5dbf49c0" /></Relationships>
</file>