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93b08dfb5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ØKONOMIKONTORET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6b3289d1ecc34a84"/>
      <w:footerReference xmlns:r="http://schemas.openxmlformats.org/officeDocument/2006/relationships" w:type="default" r:id="R6dce03dc2e30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289d1ecc34a84" /><Relationship Type="http://schemas.openxmlformats.org/officeDocument/2006/relationships/footer" Target="/word/footer1.xml" Id="R6dce03dc2e3041ab" /></Relationships>
</file>