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b2f0779d9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2a8a24a6f6b2436d"/>
      <w:footerReference xmlns:r="http://schemas.openxmlformats.org/officeDocument/2006/relationships" w:type="default" r:id="R1b01ea43dd03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a24a6f6b2436d" /><Relationship Type="http://schemas.openxmlformats.org/officeDocument/2006/relationships/footer" Target="/word/footer1.xml" Id="R1b01ea43dd034180" /></Relationships>
</file>