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747a70865243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NORING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Hordvik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Hordvik,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NORING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75804f30774f03"/>
      <w:footerReference xmlns:r="http://schemas.openxmlformats.org/officeDocument/2006/relationships" w:type="default" r:id="Rb9eed0b8914b42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NORING INVEST AS   ·   Org.nr 999 328 180   ·   Nordre Nesjavegen 88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75804f30774f03" /><Relationship Type="http://schemas.openxmlformats.org/officeDocument/2006/relationships/footer" Target="/word/footer1.xml" Id="Rb9eed0b8914b42a1" /></Relationships>
</file>