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a72623e7248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NORDLYS.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NORDLYS.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cc64bc5e3d4be0"/>
      <w:footerReference xmlns:r="http://schemas.openxmlformats.org/officeDocument/2006/relationships" w:type="default" r:id="Rfc79b79c9a1b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NORDLYS. AS   ·   Org.nr 999 322 913   ·   Slemdalsveien 70B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c64bc5e3d4be0" /><Relationship Type="http://schemas.openxmlformats.org/officeDocument/2006/relationships/footer" Target="/word/footer1.xml" Id="Rfc79b79c9a1b431f" /></Relationships>
</file>