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e368658e9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67637f35944f6"/>
      <w:footerReference xmlns:r="http://schemas.openxmlformats.org/officeDocument/2006/relationships" w:type="default" r:id="R563a0dd748f1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HAVSØ HOLDING AS   ·   Org.nr 999 287 247   ·   Føllblomvegen 2   ·   4053 RÆGE   ·   Tlf. 51 65 48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67637f35944f6" /><Relationship Type="http://schemas.openxmlformats.org/officeDocument/2006/relationships/footer" Target="/word/footer1.xml" Id="R563a0dd748f1439a" /></Relationships>
</file>