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fa902237e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0356dd3dc7cb472d"/>
      <w:footerReference xmlns:r="http://schemas.openxmlformats.org/officeDocument/2006/relationships" w:type="default" r:id="R69601212e380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6dd3dc7cb472d" /><Relationship Type="http://schemas.openxmlformats.org/officeDocument/2006/relationships/footer" Target="/word/footer1.xml" Id="R69601212e38040a3" /></Relationships>
</file>