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c300ec807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TEBINA ENERGI AS, org.nr 999 273 378,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7dfb72b182ef4158"/>
      <w:footerReference xmlns:r="http://schemas.openxmlformats.org/officeDocument/2006/relationships" w:type="default" r:id="R5488491ed6ac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b72b182ef4158" /><Relationship Type="http://schemas.openxmlformats.org/officeDocument/2006/relationships/footer" Target="/word/footer1.xml" Id="R5488491ed6ac4080" /></Relationships>
</file>