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a5e9a4d4f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TEBINA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TEBINA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fe3c7e7374a0b"/>
      <w:footerReference xmlns:r="http://schemas.openxmlformats.org/officeDocument/2006/relationships" w:type="default" r:id="R2818a2b93d86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fe3c7e7374a0b" /><Relationship Type="http://schemas.openxmlformats.org/officeDocument/2006/relationships/footer" Target="/word/footer1.xml" Id="R2818a2b93d864cec" /></Relationships>
</file>