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1fc5959fc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SNUFFLE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SNUFFLE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c94c9c4754615"/>
      <w:footerReference xmlns:r="http://schemas.openxmlformats.org/officeDocument/2006/relationships" w:type="default" r:id="Rcf577ac9fc27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c94c9c4754615" /><Relationship Type="http://schemas.openxmlformats.org/officeDocument/2006/relationships/footer" Target="/word/footer1.xml" Id="Rcf577ac9fc274137" /></Relationships>
</file>