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7a1278d0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9a6a0ecd03624059"/>
      <w:footerReference xmlns:r="http://schemas.openxmlformats.org/officeDocument/2006/relationships" w:type="default" r:id="R6467fdba23e7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a0ecd03624059" /><Relationship Type="http://schemas.openxmlformats.org/officeDocument/2006/relationships/footer" Target="/word/footer1.xml" Id="R6467fdba23e7457c" /></Relationships>
</file>