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e9b6f09c3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LANDMARKS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LANDMARKS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70145d5db4114"/>
      <w:footerReference xmlns:r="http://schemas.openxmlformats.org/officeDocument/2006/relationships" w:type="default" r:id="R9652842f4fa7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70145d5db4114" /><Relationship Type="http://schemas.openxmlformats.org/officeDocument/2006/relationships/footer" Target="/word/footer1.xml" Id="R9652842f4fa740a2" /></Relationships>
</file>