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f15e647bb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0504ab892dc140de"/>
      <w:footerReference xmlns:r="http://schemas.openxmlformats.org/officeDocument/2006/relationships" w:type="default" r:id="Rc4470c90f8ef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4ab892dc140de" /><Relationship Type="http://schemas.openxmlformats.org/officeDocument/2006/relationships/footer" Target="/word/footer1.xml" Id="Rc4470c90f8ef4efa" /></Relationships>
</file>