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d9d30de01d44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a263b4910c2f4244"/>
      <w:footerReference xmlns:r="http://schemas.openxmlformats.org/officeDocument/2006/relationships" w:type="default" r:id="R89ef1d47f490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3b4910c2f4244" /><Relationship Type="http://schemas.openxmlformats.org/officeDocument/2006/relationships/footer" Target="/word/footer1.xml" Id="R89ef1d47f49049b2" /></Relationships>
</file>