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19eaee8be4f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81a3f4276ad54f81"/>
      <w:footerReference xmlns:r="http://schemas.openxmlformats.org/officeDocument/2006/relationships" w:type="default" r:id="R497614c5c634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a3f4276ad54f81" /><Relationship Type="http://schemas.openxmlformats.org/officeDocument/2006/relationships/footer" Target="/word/footer1.xml" Id="R497614c5c63444bc" /></Relationships>
</file>