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5fc9f052c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9f3bc520eb4730"/>
      <w:footerReference xmlns:r="http://schemas.openxmlformats.org/officeDocument/2006/relationships" w:type="default" r:id="R8457f95b0405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f3bc520eb4730" /><Relationship Type="http://schemas.openxmlformats.org/officeDocument/2006/relationships/footer" Target="/word/footer1.xml" Id="R8457f95b04054fd6" /></Relationships>
</file>