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dc6141525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62fc94f4e5e2439f"/>
      <w:footerReference xmlns:r="http://schemas.openxmlformats.org/officeDocument/2006/relationships" w:type="default" r:id="R89af1272a4d9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c94f4e5e2439f" /><Relationship Type="http://schemas.openxmlformats.org/officeDocument/2006/relationships/footer" Target="/word/footer1.xml" Id="R89af1272a4d94d87" /></Relationships>
</file>