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1c5dda90d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2510ee0edce54130"/>
      <w:footerReference xmlns:r="http://schemas.openxmlformats.org/officeDocument/2006/relationships" w:type="default" r:id="Rc31ccd5b83bd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0ee0edce54130" /><Relationship Type="http://schemas.openxmlformats.org/officeDocument/2006/relationships/footer" Target="/word/footer1.xml" Id="Rc31ccd5b83bd4755" /></Relationships>
</file>