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f8d800c28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LØVOLD FINANS AS, org.nr 999 202 853,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f9b3eb9990c04d86"/>
      <w:footerReference xmlns:r="http://schemas.openxmlformats.org/officeDocument/2006/relationships" w:type="default" r:id="R9c881683b989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3eb9990c04d86" /><Relationship Type="http://schemas.openxmlformats.org/officeDocument/2006/relationships/footer" Target="/word/footer1.xml" Id="R9c881683b9894da9" /></Relationships>
</file>