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095bcc805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TELEMARK, org.nr 999 177 743,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2da4c2f8add040cc"/>
      <w:footerReference xmlns:r="http://schemas.openxmlformats.org/officeDocument/2006/relationships" w:type="default" r:id="Rb52fc03d0b8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4c2f8add040cc" /><Relationship Type="http://schemas.openxmlformats.org/officeDocument/2006/relationships/footer" Target="/word/footer1.xml" Id="Rb52fc03d0b8c4fa4" /></Relationships>
</file>