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b18266b6c46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TELEMARK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3bcd369824064674"/>
      <w:footerReference xmlns:r="http://schemas.openxmlformats.org/officeDocument/2006/relationships" w:type="default" r:id="R6cd1dd0b36b1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d369824064674" /><Relationship Type="http://schemas.openxmlformats.org/officeDocument/2006/relationships/footer" Target="/word/footer1.xml" Id="R6cd1dd0b36b149eb" /></Relationships>
</file>