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39c09a323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44acde8c29e14a26"/>
      <w:footerReference xmlns:r="http://schemas.openxmlformats.org/officeDocument/2006/relationships" w:type="default" r:id="R37cc1303f78b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cde8c29e14a26" /><Relationship Type="http://schemas.openxmlformats.org/officeDocument/2006/relationships/footer" Target="/word/footer1.xml" Id="R37cc1303f78b4e30" /></Relationships>
</file>