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3ed8cf1c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309c2051b7e04cde"/>
      <w:footerReference xmlns:r="http://schemas.openxmlformats.org/officeDocument/2006/relationships" w:type="default" r:id="R9c7c5bb7dc4b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c2051b7e04cde" /><Relationship Type="http://schemas.openxmlformats.org/officeDocument/2006/relationships/footer" Target="/word/footer1.xml" Id="R9c7c5bb7dc4b49ea" /></Relationships>
</file>