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1c34255d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STAVANGER CITY AS, org.nr 999 146 899,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f19b141048b14cbe"/>
      <w:footerReference xmlns:r="http://schemas.openxmlformats.org/officeDocument/2006/relationships" w:type="default" r:id="Rd9531e8d1f3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b141048b14cbe" /><Relationship Type="http://schemas.openxmlformats.org/officeDocument/2006/relationships/footer" Target="/word/footer1.xml" Id="Rd9531e8d1f344fd8" /></Relationships>
</file>