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fbc69f60f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0a654c400c3f461e"/>
      <w:footerReference xmlns:r="http://schemas.openxmlformats.org/officeDocument/2006/relationships" w:type="default" r:id="R9768b6a8a239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54c400c3f461e" /><Relationship Type="http://schemas.openxmlformats.org/officeDocument/2006/relationships/footer" Target="/word/footer1.xml" Id="R9768b6a8a2394e47" /></Relationships>
</file>