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871c7f10c4a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EVJEN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EVJEN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378391c3674039"/>
      <w:footerReference xmlns:r="http://schemas.openxmlformats.org/officeDocument/2006/relationships" w:type="default" r:id="R761f53297d94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78391c3674039" /><Relationship Type="http://schemas.openxmlformats.org/officeDocument/2006/relationships/footer" Target="/word/footer1.xml" Id="R761f53297d944ed6" /></Relationships>
</file>