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00e4f68cc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ICI REVISJON AS, org.nr 999 079 539,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84de4751965c4c19"/>
      <w:footerReference xmlns:r="http://schemas.openxmlformats.org/officeDocument/2006/relationships" w:type="default" r:id="R0e38aa842ec4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e4751965c4c19" /><Relationship Type="http://schemas.openxmlformats.org/officeDocument/2006/relationships/footer" Target="/word/footer1.xml" Id="R0e38aa842ec44895" /></Relationships>
</file>