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8d557d1dd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d6b81d285b49a7"/>
      <w:footerReference xmlns:r="http://schemas.openxmlformats.org/officeDocument/2006/relationships" w:type="default" r:id="R802f9ee05d6f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6b81d285b49a7" /><Relationship Type="http://schemas.openxmlformats.org/officeDocument/2006/relationships/footer" Target="/word/footer1.xml" Id="R802f9ee05d6f421c" /></Relationships>
</file>