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1b61de4bce40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 INVESTERING AS, org.nr 999 059 309,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ef72851553b642af"/>
      <w:footerReference xmlns:r="http://schemas.openxmlformats.org/officeDocument/2006/relationships" w:type="default" r:id="Rdeca6f9d8d14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2851553b642af" /><Relationship Type="http://schemas.openxmlformats.org/officeDocument/2006/relationships/footer" Target="/word/footer1.xml" Id="Rdeca6f9d8d144b8e" /></Relationships>
</file>