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5feae0607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ADVICE INNLANDET AS, org.nr 999 039 715,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9aba7bcbb4e449f8"/>
      <w:footerReference xmlns:r="http://schemas.openxmlformats.org/officeDocument/2006/relationships" w:type="default" r:id="Rb1e2e280a820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a7bcbb4e449f8" /><Relationship Type="http://schemas.openxmlformats.org/officeDocument/2006/relationships/footer" Target="/word/footer1.xml" Id="Rb1e2e280a8204a2b" /></Relationships>
</file>