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fccdbbca6b49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BRATSBERG FINANS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BRATSBERG FINANS AS</w:t>
      </w:r>
    </w:p>
    <w:sectPr>
      <w:headerReference xmlns:r="http://schemas.openxmlformats.org/officeDocument/2006/relationships" w:type="default" r:id="Rd09030ed08aa49c8"/>
      <w:footerReference xmlns:r="http://schemas.openxmlformats.org/officeDocument/2006/relationships" w:type="default" r:id="R4785d9ab239841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BRATSBERG FINANS AS   ·   Org.nr 999 034 659   ·   c/o Ole Gunnar Foss, Nordheimvegen 11   ·   3714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BRATSBERG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9030ed08aa49c8" /><Relationship Type="http://schemas.openxmlformats.org/officeDocument/2006/relationships/footer" Target="/word/footer1.xml" Id="R4785d9ab239841da" /></Relationships>
</file>