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364da193a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0ec202ccbe484310"/>
      <w:footerReference xmlns:r="http://schemas.openxmlformats.org/officeDocument/2006/relationships" w:type="default" r:id="R142e96a3e9c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02ccbe484310" /><Relationship Type="http://schemas.openxmlformats.org/officeDocument/2006/relationships/footer" Target="/word/footer1.xml" Id="R142e96a3e9c446f9" /></Relationships>
</file>