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15dd37285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172ffd7ab635414d"/>
      <w:footerReference xmlns:r="http://schemas.openxmlformats.org/officeDocument/2006/relationships" w:type="default" r:id="R3bfc3b74ccf7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ffd7ab635414d" /><Relationship Type="http://schemas.openxmlformats.org/officeDocument/2006/relationships/footer" Target="/word/footer1.xml" Id="R3bfc3b74ccf749a9" /></Relationships>
</file>