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b55dd731e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JAJOIN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JAJOIN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d09858bc24b58"/>
      <w:footerReference xmlns:r="http://schemas.openxmlformats.org/officeDocument/2006/relationships" w:type="default" r:id="R4b44af473a44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d09858bc24b58" /><Relationship Type="http://schemas.openxmlformats.org/officeDocument/2006/relationships/footer" Target="/word/footer1.xml" Id="R4b44af473a444763" /></Relationships>
</file>