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8845f485140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Meråker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Meråker,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0c271122b4fa6"/>
      <w:footerReference xmlns:r="http://schemas.openxmlformats.org/officeDocument/2006/relationships" w:type="default" r:id="R266ae7f49b15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FARSTAD AS   ·   Org.nr 998 666 376   ·   Pålsnesveien 10   ·   7530 MERÅKER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0c271122b4fa6" /><Relationship Type="http://schemas.openxmlformats.org/officeDocument/2006/relationships/footer" Target="/word/footer1.xml" Id="R266ae7f49b15431e" /></Relationships>
</file>